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3FB" w:rsidRPr="00BC117B" w:rsidRDefault="002953FB" w:rsidP="002953FB">
      <w:pPr>
        <w:jc w:val="center"/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MA TRẬN </w:t>
      </w:r>
      <w: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KT </w:t>
      </w: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GIỮA HỌC KỲ II-MÔN VẬT LÝ KHỐ</w:t>
      </w:r>
      <w: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I 10-NĂM HỌC: 2024-2025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I. MA TRẬN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1. Thời gian làm bài: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45 phút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2. Hình thức: Trắc nghiệm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70%, tự luận 30%</w:t>
      </w:r>
    </w:p>
    <w:p w:rsidR="002953FB" w:rsidRDefault="002953FB" w:rsidP="002953FB">
      <w:pP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3. Cấu trúc: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+ Mức độ đề: 40% Nhận biết; 30% Thông hiểu; 30% Vận dụng. 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+ Phần I. Trắc nghiệm 4 lựa chọn, 1 lựa chọ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n đúng: 9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Câu = 3,0 điểm 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+ Phần II. Trắc nghiệ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m đúng sai: 2 Câu = 8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ý = 2,0 điểm 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+ Phần III. Trả lời ngắ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n: 4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Câu = 2,0 điểm </w:t>
      </w:r>
    </w:p>
    <w:p w:rsidR="002953F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+ Phần IV. Tự luậ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n: 3 câu 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= 3 điểm</w:t>
      </w:r>
    </w:p>
    <w:tbl>
      <w:tblPr>
        <w:tblStyle w:val="TableGrid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1112"/>
        <w:gridCol w:w="2177"/>
        <w:gridCol w:w="726"/>
        <w:gridCol w:w="810"/>
        <w:gridCol w:w="643"/>
        <w:gridCol w:w="630"/>
        <w:gridCol w:w="710"/>
        <w:gridCol w:w="563"/>
        <w:gridCol w:w="630"/>
        <w:gridCol w:w="710"/>
        <w:gridCol w:w="636"/>
        <w:gridCol w:w="630"/>
        <w:gridCol w:w="710"/>
        <w:gridCol w:w="563"/>
        <w:gridCol w:w="630"/>
        <w:gridCol w:w="710"/>
        <w:gridCol w:w="563"/>
        <w:gridCol w:w="767"/>
      </w:tblGrid>
      <w:tr w:rsidR="00BF5371" w:rsidRPr="002D2895" w:rsidTr="002B67B4"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Chương</w:t>
            </w:r>
          </w:p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79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Tỉ lệ % điểm</w:t>
            </w:r>
          </w:p>
        </w:tc>
      </w:tr>
      <w:tr w:rsidR="00BF5371" w:rsidRPr="002D2895" w:rsidTr="002B67B4"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Phần 4:</w:t>
            </w:r>
          </w:p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BF5371" w:rsidRPr="002D2895" w:rsidTr="002B67B4"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Phần 1: Nhiều lựa chọn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Phần 2:</w:t>
            </w:r>
          </w:p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Phần 3:</w:t>
            </w:r>
          </w:p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BF5371" w:rsidRPr="002D2895" w:rsidTr="002B67B4"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806700" w:rsidRPr="002D2895" w:rsidTr="002B67B4">
        <w:trPr>
          <w:trHeight w:val="859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6700" w:rsidRPr="002D2895" w:rsidRDefault="00806700" w:rsidP="00806700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Chương III: Động lực học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0" w:rsidRPr="002D2895" w:rsidRDefault="00806700" w:rsidP="0080670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Bài 21: Moment lực. Cân bằng của vật rắn</w:t>
            </w:r>
          </w:p>
          <w:p w:rsidR="00806700" w:rsidRPr="002D2895" w:rsidRDefault="00806700" w:rsidP="0080670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(2 tiết)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806700" w:rsidRPr="002D2895" w:rsidRDefault="00FD5C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806700" w:rsidRPr="002D2895" w:rsidRDefault="00EE095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806700" w:rsidRPr="002D2895" w:rsidRDefault="00EE095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806700" w:rsidRPr="002D2895" w:rsidRDefault="002B67B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806700" w:rsidRPr="002D2895" w:rsidRDefault="004C30E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806700" w:rsidRPr="002D2895" w:rsidRDefault="004C30E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700" w:rsidRPr="003B723E" w:rsidRDefault="003B723E" w:rsidP="00806700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>1,83</w:t>
            </w:r>
          </w:p>
        </w:tc>
      </w:tr>
      <w:tr w:rsidR="00806700" w:rsidRPr="002D2895" w:rsidTr="002B67B4">
        <w:trPr>
          <w:trHeight w:val="859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6700" w:rsidRPr="002D2895" w:rsidRDefault="00806700" w:rsidP="00806700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0" w:rsidRPr="002D2895" w:rsidRDefault="00806700" w:rsidP="0080670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Bài 22: Thực hành tổng hợp lực</w:t>
            </w:r>
          </w:p>
          <w:p w:rsidR="00806700" w:rsidRPr="002D2895" w:rsidRDefault="00806700" w:rsidP="0080670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(2 tiết)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700" w:rsidRPr="002D2895" w:rsidRDefault="00806700" w:rsidP="00806700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4C30E4" w:rsidRPr="002D2895" w:rsidTr="00E119E1">
        <w:trPr>
          <w:trHeight w:val="983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30E4" w:rsidRPr="002D2895" w:rsidRDefault="004C30E4" w:rsidP="00BF5371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Chương IV: Năng lượng, công, công suất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E4" w:rsidRPr="002D2895" w:rsidRDefault="004C30E4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Bài 23: Năng lượng. Công cơ học</w:t>
            </w:r>
          </w:p>
          <w:p w:rsidR="004C30E4" w:rsidRPr="002D2895" w:rsidRDefault="004C30E4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(2 tiết)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4C30E4" w:rsidRPr="002D2895" w:rsidRDefault="00EE095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Pr="002D2895" w:rsidRDefault="00EE095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C30E4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C30E4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C30E4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0E4" w:rsidRDefault="004C30E4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:rsidR="004C30E4" w:rsidRDefault="004C30E4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:rsidR="004C30E4" w:rsidRDefault="004C30E4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:rsidR="004C30E4" w:rsidRDefault="004C30E4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:rsidR="004C30E4" w:rsidRDefault="004C30E4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  <w:p w:rsidR="004C30E4" w:rsidRDefault="004C30E4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:rsidR="004C30E4" w:rsidRPr="002D2895" w:rsidRDefault="004C30E4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4C30E4" w:rsidRPr="002D2895" w:rsidRDefault="004C30E4" w:rsidP="004C30E4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3B723E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3,</w:t>
            </w:r>
            <w:r w:rsidR="003B723E"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>17</w:t>
            </w:r>
          </w:p>
        </w:tc>
      </w:tr>
      <w:tr w:rsidR="004C30E4" w:rsidRPr="002D2895" w:rsidTr="004C30E4"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30E4" w:rsidRPr="002D2895" w:rsidRDefault="004C30E4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30E4" w:rsidRPr="002D2895" w:rsidRDefault="004C30E4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E4" w:rsidRPr="002D2895" w:rsidRDefault="004C30E4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Bài 24: Công suất</w:t>
            </w:r>
          </w:p>
          <w:p w:rsidR="004C30E4" w:rsidRPr="002D2895" w:rsidRDefault="004C30E4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(1 tiết)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BF5371" w:rsidRPr="002D2895" w:rsidTr="002B67B4"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Bài 25: Động năng, thế năng</w:t>
            </w:r>
          </w:p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(2 tiết)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F5371" w:rsidRPr="002D2895" w:rsidRDefault="00B72C5B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F5371" w:rsidRPr="002D2895" w:rsidRDefault="002B67B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F5371" w:rsidRPr="002D2895" w:rsidRDefault="00EE095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F5371" w:rsidRPr="002D2895" w:rsidRDefault="00EE095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F5371" w:rsidRPr="002D2895" w:rsidRDefault="002B67B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F5371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F5371" w:rsidRPr="002D2895" w:rsidRDefault="004C30E4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71" w:rsidRPr="003B723E" w:rsidRDefault="003B723E" w:rsidP="00BF5371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>2,17</w:t>
            </w:r>
          </w:p>
        </w:tc>
      </w:tr>
      <w:tr w:rsidR="002212A8" w:rsidRPr="002D2895" w:rsidTr="002B67B4"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A8" w:rsidRDefault="002212A8" w:rsidP="002212A8">
            <w:pPr>
              <w:rPr>
                <w:b/>
              </w:rPr>
            </w:pPr>
            <w:r>
              <w:rPr>
                <w:b/>
              </w:rPr>
              <w:t>Bài 26: Cơ năng và định luật bảo toàn cơ năng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527501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Default="002B67B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B72C5B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Default="003B723E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Default="003B723E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Pr="002D2895" w:rsidRDefault="003B723E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3B723E" w:rsidRDefault="003B723E" w:rsidP="002212A8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>2.83</w:t>
            </w:r>
          </w:p>
        </w:tc>
      </w:tr>
      <w:tr w:rsidR="002212A8" w:rsidRPr="002D2895" w:rsidTr="002B67B4"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A8" w:rsidRPr="002D2895" w:rsidRDefault="002212A8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Pr="002D2895" w:rsidRDefault="002212A8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Default="002212A8" w:rsidP="002212A8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2212A8" w:rsidRPr="002D2895" w:rsidTr="002B67B4"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2A8" w:rsidRPr="002D2895" w:rsidRDefault="002212A8" w:rsidP="002212A8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EE0954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EE0954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EE0954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EE0954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2B67B4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B72C5B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4C30E4" w:rsidRPr="002D2895" w:rsidTr="001A0E02"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4" w:rsidRPr="002D2895" w:rsidRDefault="004C30E4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4C30E4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3.0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4C30E4" w:rsidRDefault="004C30E4" w:rsidP="00EE0954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1,</w:t>
            </w:r>
            <w:r w:rsidR="00EE0954">
              <w:rPr>
                <w:rFonts w:cs="Times New Roman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Default="00EE0954" w:rsidP="002212A8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0,5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2,0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3B723E" w:rsidRDefault="003B723E" w:rsidP="002212A8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10,0</w:t>
            </w:r>
          </w:p>
        </w:tc>
      </w:tr>
      <w:tr w:rsidR="002212A8" w:rsidRPr="002D2895" w:rsidTr="002B67B4"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2A8" w:rsidRPr="002D2895" w:rsidRDefault="002212A8" w:rsidP="002212A8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2D2895">
              <w:rPr>
                <w:rFonts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2D2895">
              <w:rPr>
                <w:rFonts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2D2895">
              <w:rPr>
                <w:rFonts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A8" w:rsidRPr="002D2895" w:rsidRDefault="002212A8" w:rsidP="002212A8">
            <w:pPr>
              <w:spacing w:line="259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F5371" w:rsidRDefault="00BF5371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5464DD" w:rsidRDefault="005464DD" w:rsidP="00BF5371">
      <w:pPr>
        <w:rPr>
          <w:rFonts w:cs="Times New Roman"/>
          <w:b/>
          <w:sz w:val="24"/>
          <w:szCs w:val="24"/>
        </w:rPr>
      </w:pPr>
    </w:p>
    <w:p w:rsidR="00BF5371" w:rsidRPr="002D2895" w:rsidRDefault="00BF5371" w:rsidP="00BF5371">
      <w:pPr>
        <w:spacing w:line="256" w:lineRule="auto"/>
        <w:rPr>
          <w:rFonts w:eastAsia="Aptos" w:cs="Times New Roman"/>
          <w:b/>
          <w:bCs/>
          <w:sz w:val="24"/>
          <w:szCs w:val="24"/>
        </w:rPr>
      </w:pPr>
      <w:r w:rsidRPr="002D2895">
        <w:rPr>
          <w:rFonts w:eastAsia="Aptos" w:cs="Times New Roman"/>
          <w:b/>
          <w:bCs/>
          <w:sz w:val="24"/>
          <w:szCs w:val="24"/>
        </w:rPr>
        <w:lastRenderedPageBreak/>
        <w:t>Bản đặc tả</w:t>
      </w:r>
    </w:p>
    <w:tbl>
      <w:tblPr>
        <w:tblStyle w:val="TableGrid1"/>
        <w:tblW w:w="14317" w:type="dxa"/>
        <w:tblInd w:w="279" w:type="dxa"/>
        <w:tblLook w:val="04A0" w:firstRow="1" w:lastRow="0" w:firstColumn="1" w:lastColumn="0" w:noHBand="0" w:noVBand="1"/>
      </w:tblPr>
      <w:tblGrid>
        <w:gridCol w:w="1696"/>
        <w:gridCol w:w="2127"/>
        <w:gridCol w:w="5244"/>
        <w:gridCol w:w="1139"/>
        <w:gridCol w:w="1418"/>
        <w:gridCol w:w="1417"/>
        <w:gridCol w:w="1276"/>
      </w:tblGrid>
      <w:tr w:rsidR="00BF5371" w:rsidRPr="002D2895" w:rsidTr="003B723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Chương</w:t>
            </w:r>
          </w:p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Đơn vị kiến thức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Phần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Phần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Phần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Phần 4</w:t>
            </w:r>
          </w:p>
        </w:tc>
      </w:tr>
      <w:tr w:rsidR="00671BD6" w:rsidRPr="002D2895" w:rsidTr="003B723E">
        <w:trPr>
          <w:trHeight w:val="276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671BD6" w:rsidP="00671BD6">
            <w:pPr>
              <w:jc w:val="center"/>
              <w:rPr>
                <w:b/>
                <w:bCs/>
                <w:sz w:val="24"/>
                <w:szCs w:val="24"/>
              </w:rPr>
            </w:pPr>
            <w:r w:rsidRPr="00500D99">
              <w:rPr>
                <w:b/>
                <w:bCs/>
                <w:sz w:val="24"/>
                <w:szCs w:val="24"/>
              </w:rPr>
              <w:t>Chương III. ĐỘNG LỰC HỌC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671BD6" w:rsidP="00671BD6">
            <w:pPr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Bài 21: Moment lực. Cân bằng của vật rắn</w:t>
            </w:r>
          </w:p>
          <w:p w:rsidR="00671BD6" w:rsidRPr="002D2895" w:rsidRDefault="00671BD6" w:rsidP="00671BD6">
            <w:pPr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(2 tiết)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671BD6" w:rsidRDefault="00671BD6" w:rsidP="00671BD6">
            <w:pPr>
              <w:jc w:val="both"/>
              <w:rPr>
                <w:b/>
                <w:bCs/>
                <w:sz w:val="24"/>
                <w:szCs w:val="24"/>
              </w:rPr>
            </w:pPr>
            <w:r w:rsidRPr="00671BD6">
              <w:rPr>
                <w:b/>
                <w:bCs/>
                <w:sz w:val="24"/>
                <w:szCs w:val="24"/>
              </w:rPr>
              <w:t>Nhận biết</w:t>
            </w:r>
          </w:p>
          <w:p w:rsidR="00671BD6" w:rsidRPr="00671BD6" w:rsidRDefault="00671BD6" w:rsidP="00671BD6">
            <w:pPr>
              <w:jc w:val="both"/>
              <w:rPr>
                <w:bCs/>
                <w:sz w:val="24"/>
                <w:szCs w:val="24"/>
              </w:rPr>
            </w:pPr>
            <w:r w:rsidRPr="00671BD6">
              <w:rPr>
                <w:bCs/>
                <w:sz w:val="24"/>
                <w:szCs w:val="24"/>
              </w:rPr>
              <w:t>- Nêu được khái niệm moment lực, ngẫu lực, moment ngẫu lực.</w:t>
            </w:r>
          </w:p>
          <w:p w:rsidR="00671BD6" w:rsidRPr="00671BD6" w:rsidRDefault="00671BD6" w:rsidP="00671BD6">
            <w:pPr>
              <w:jc w:val="both"/>
              <w:rPr>
                <w:bCs/>
                <w:sz w:val="24"/>
                <w:szCs w:val="24"/>
              </w:rPr>
            </w:pPr>
            <w:r w:rsidRPr="00671BD6">
              <w:rPr>
                <w:bCs/>
                <w:sz w:val="24"/>
                <w:szCs w:val="24"/>
              </w:rPr>
              <w:t>- Nêu được dưới tác dụng của ngẫu lực lên một vật chỉ làm quay vật.</w:t>
            </w:r>
          </w:p>
          <w:p w:rsidR="00671BD6" w:rsidRPr="00671BD6" w:rsidRDefault="00671BD6" w:rsidP="00671B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71BD6">
              <w:rPr>
                <w:b/>
                <w:color w:val="000000"/>
                <w:sz w:val="24"/>
                <w:szCs w:val="24"/>
              </w:rPr>
              <w:t xml:space="preserve">- </w:t>
            </w:r>
            <w:r w:rsidRPr="00671BD6">
              <w:rPr>
                <w:color w:val="000000"/>
                <w:sz w:val="24"/>
                <w:szCs w:val="24"/>
                <w:lang w:val="vi-VN"/>
              </w:rPr>
              <w:t>Viết được biểu thức tính</w:t>
            </w:r>
            <w:r w:rsidRPr="00671BD6">
              <w:rPr>
                <w:color w:val="000000"/>
                <w:sz w:val="24"/>
                <w:szCs w:val="24"/>
              </w:rPr>
              <w:t xml:space="preserve"> mômen lực</w:t>
            </w:r>
            <w:r w:rsidRPr="00671BD6">
              <w:rPr>
                <w:color w:val="000000"/>
                <w:sz w:val="24"/>
                <w:szCs w:val="24"/>
                <w:lang w:val="vi-VN"/>
              </w:rPr>
              <w:t>,</w:t>
            </w:r>
            <w:r w:rsidRPr="00671BD6">
              <w:rPr>
                <w:color w:val="000000"/>
                <w:sz w:val="24"/>
                <w:szCs w:val="24"/>
              </w:rPr>
              <w:t xml:space="preserve"> mômen ngẫu lực</w:t>
            </w:r>
            <w:r w:rsidRPr="00671BD6">
              <w:rPr>
                <w:color w:val="000000"/>
                <w:sz w:val="24"/>
                <w:szCs w:val="24"/>
                <w:lang w:val="vi-VN"/>
              </w:rPr>
              <w:t>. Biết ý nghĩa các đại lượng có trong biểu thức</w:t>
            </w:r>
            <w:r w:rsidRPr="00671BD6">
              <w:rPr>
                <w:color w:val="000000"/>
                <w:sz w:val="24"/>
                <w:szCs w:val="24"/>
              </w:rPr>
              <w:t>.</w:t>
            </w:r>
          </w:p>
          <w:p w:rsidR="00671BD6" w:rsidRPr="00671BD6" w:rsidRDefault="00671BD6" w:rsidP="00671B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71BD6">
              <w:rPr>
                <w:color w:val="000000"/>
                <w:sz w:val="24"/>
                <w:szCs w:val="24"/>
              </w:rPr>
              <w:t xml:space="preserve">- Nêu được điều kiện cân bằng </w:t>
            </w:r>
            <w:r w:rsidRPr="00671BD6">
              <w:rPr>
                <w:color w:val="000000"/>
                <w:sz w:val="24"/>
                <w:szCs w:val="24"/>
                <w:lang w:val="vi-VN"/>
              </w:rPr>
              <w:t xml:space="preserve">tổng quát </w:t>
            </w:r>
            <w:r w:rsidRPr="00671BD6">
              <w:rPr>
                <w:color w:val="000000"/>
                <w:sz w:val="24"/>
                <w:szCs w:val="24"/>
              </w:rPr>
              <w:t>của một vật rắn.</w:t>
            </w:r>
          </w:p>
          <w:p w:rsidR="00671BD6" w:rsidRPr="00671BD6" w:rsidRDefault="00671BD6" w:rsidP="00671BD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671BD6" w:rsidP="00671B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C1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DA7B94" w:rsidRDefault="00671BD6" w:rsidP="00671BD6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D2895">
              <w:rPr>
                <w:b/>
                <w:sz w:val="24"/>
                <w:szCs w:val="24"/>
              </w:rPr>
              <w:t>C1a,</w:t>
            </w:r>
            <w:r w:rsidR="00DA7B94">
              <w:rPr>
                <w:b/>
                <w:sz w:val="24"/>
                <w:szCs w:val="24"/>
                <w:lang w:val="vi-VN"/>
              </w:rPr>
              <w:t>b,c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671BD6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671BD6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71BD6" w:rsidRPr="002D2895" w:rsidTr="003B723E">
        <w:trPr>
          <w:trHeight w:val="276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671BD6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671BD6" w:rsidP="00671B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671BD6" w:rsidP="00671BD6">
            <w:pPr>
              <w:jc w:val="both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Thông hiểu</w:t>
            </w:r>
          </w:p>
          <w:p w:rsidR="00671BD6" w:rsidRPr="002D2895" w:rsidRDefault="00671BD6" w:rsidP="00671BD6">
            <w:pPr>
              <w:jc w:val="both"/>
              <w:rPr>
                <w:bCs/>
                <w:sz w:val="24"/>
                <w:szCs w:val="24"/>
              </w:rPr>
            </w:pPr>
            <w:r w:rsidRPr="002D2895">
              <w:rPr>
                <w:bCs/>
                <w:sz w:val="24"/>
                <w:szCs w:val="24"/>
              </w:rPr>
              <w:t>- Phân tích được điều kiện cân bằng của vật rắn trong một số trường hợp cụ thể.</w:t>
            </w:r>
          </w:p>
          <w:p w:rsidR="00671BD6" w:rsidRDefault="00671BD6" w:rsidP="00671BD6">
            <w:pPr>
              <w:jc w:val="both"/>
              <w:rPr>
                <w:bCs/>
                <w:sz w:val="24"/>
                <w:szCs w:val="24"/>
              </w:rPr>
            </w:pPr>
            <w:r w:rsidRPr="002D2895">
              <w:rPr>
                <w:bCs/>
                <w:sz w:val="24"/>
                <w:szCs w:val="24"/>
              </w:rPr>
              <w:t>- Tính được moment lực, moment ngẫu lực tác dụng lên vật trong một số trường hợp.</w:t>
            </w:r>
          </w:p>
          <w:p w:rsidR="00671BD6" w:rsidRPr="00671BD6" w:rsidRDefault="00671BD6" w:rsidP="00671B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71BD6">
              <w:rPr>
                <w:color w:val="000000"/>
                <w:sz w:val="24"/>
                <w:szCs w:val="24"/>
              </w:rPr>
              <w:t>- Hiểu được điều kiện cân bằng của một vật rắn.</w:t>
            </w:r>
          </w:p>
          <w:p w:rsidR="00671BD6" w:rsidRPr="00500D99" w:rsidRDefault="00671BD6" w:rsidP="00671BD6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671BD6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DA7B94" w:rsidP="00DA7B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C1</w:t>
            </w:r>
            <w:bookmarkStart w:id="0" w:name="_GoBack"/>
            <w:bookmarkEnd w:id="0"/>
            <w:r w:rsidR="00671BD6" w:rsidRPr="002D2895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671BD6" w:rsidP="00671BD6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C1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BD6" w:rsidRPr="002D2895" w:rsidRDefault="00671BD6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464DD" w:rsidRPr="002D2895" w:rsidTr="003B723E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Chương IV. NĂNG LƯỢNG. CÔNG. CÔNG SUẤT</w:t>
            </w:r>
          </w:p>
          <w:p w:rsidR="005464DD" w:rsidRPr="002D2895" w:rsidRDefault="005464DD" w:rsidP="005464DD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Vvnv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rPr>
                <w:b/>
                <w:sz w:val="24"/>
                <w:szCs w:val="24"/>
              </w:rPr>
            </w:pPr>
            <w:r w:rsidRPr="002D2895">
              <w:rPr>
                <w:b/>
                <w:sz w:val="24"/>
                <w:szCs w:val="24"/>
              </w:rPr>
              <w:t>Bài 23: Năng lượng. Công cơ học</w:t>
            </w:r>
          </w:p>
          <w:p w:rsidR="005464DD" w:rsidRPr="002D2895" w:rsidRDefault="005464DD" w:rsidP="00671BD6">
            <w:pPr>
              <w:rPr>
                <w:b/>
                <w:sz w:val="24"/>
                <w:szCs w:val="24"/>
              </w:rPr>
            </w:pPr>
            <w:r w:rsidRPr="002D2895">
              <w:rPr>
                <w:b/>
                <w:sz w:val="24"/>
                <w:szCs w:val="24"/>
              </w:rPr>
              <w:t>(2 tiết)</w:t>
            </w:r>
          </w:p>
          <w:p w:rsidR="005464DD" w:rsidRPr="002D2895" w:rsidRDefault="005464DD" w:rsidP="00671BD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4DD" w:rsidRPr="002D2895" w:rsidRDefault="005464DD" w:rsidP="00671BD6">
            <w:pPr>
              <w:jc w:val="both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Nhận biết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Nêu được biểu thức tính công.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Nêu được đơn vị đo của công.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Nhận biết được một số dạng năng lượng.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Nêu được sự chuyển hóa năng lượng trong một số ví dụ thực tiễn.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5A453C" w:rsidRDefault="00963DE0" w:rsidP="00671BD6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C2,</w:t>
            </w:r>
            <w:r w:rsidR="00DA7B94">
              <w:rPr>
                <w:b/>
                <w:sz w:val="24"/>
                <w:szCs w:val="24"/>
                <w:lang w:val="vi-VN"/>
              </w:rPr>
              <w:t>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64DD" w:rsidRPr="002D2895" w:rsidTr="003B723E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4DD" w:rsidRPr="002D2895" w:rsidRDefault="005464DD" w:rsidP="00671BD6">
            <w:pPr>
              <w:jc w:val="both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Thông hiểu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Xác định được năng lượng có thể truyền từ vật này sang vật khác bằng cách thực hiện công.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Xác định được vai trò của lực sinh công đối với chuyển động của vật bị lực này tác dụng: công kéo; công cản.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Giải thích được các dạng khác nhau của năng lượng và sự chuyển hóa giữa các dạng năng lượng trong một số trường hợp.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Xác định được công trong một số trường hợp đơn giản.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963DE0" w:rsidRDefault="00DA7B94" w:rsidP="00671BD6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C</w:t>
            </w:r>
            <w:r w:rsidR="00963DE0">
              <w:rPr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>C2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64DD" w:rsidRPr="002D2895" w:rsidTr="003B723E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4DD" w:rsidRPr="002D2895" w:rsidRDefault="005464DD" w:rsidP="00671BD6">
            <w:pPr>
              <w:jc w:val="both"/>
              <w:rPr>
                <w:b/>
                <w:sz w:val="24"/>
                <w:szCs w:val="24"/>
              </w:rPr>
            </w:pPr>
            <w:r w:rsidRPr="002D2895">
              <w:rPr>
                <w:b/>
                <w:sz w:val="24"/>
                <w:szCs w:val="24"/>
              </w:rPr>
              <w:t>Vận dụng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Tính được công trong một số trường hợp cụ thể.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>B1a</w:t>
            </w:r>
          </w:p>
        </w:tc>
      </w:tr>
      <w:tr w:rsidR="005464DD" w:rsidRPr="002D2895" w:rsidTr="003B723E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4DD" w:rsidRPr="002D2895" w:rsidRDefault="005464DD" w:rsidP="00671BD6">
            <w:pPr>
              <w:jc w:val="both"/>
              <w:rPr>
                <w:b/>
                <w:sz w:val="24"/>
                <w:szCs w:val="24"/>
              </w:rPr>
            </w:pPr>
            <w:r w:rsidRPr="002D2895">
              <w:rPr>
                <w:b/>
                <w:sz w:val="24"/>
                <w:szCs w:val="24"/>
              </w:rPr>
              <w:t>Vận dụng cao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Thiết kế được mô hình đơn giản minh họa được định luật bảo toàn năng lượng, liên quan đến một số dạng năng lượng khác nhau.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64DD" w:rsidRPr="002D2895" w:rsidTr="003B723E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jc w:val="both"/>
              <w:rPr>
                <w:b/>
                <w:sz w:val="24"/>
                <w:szCs w:val="24"/>
              </w:rPr>
            </w:pPr>
            <w:r w:rsidRPr="002D2895">
              <w:rPr>
                <w:b/>
                <w:sz w:val="24"/>
                <w:szCs w:val="24"/>
              </w:rPr>
              <w:t>Bài 24: Công suất</w:t>
            </w:r>
          </w:p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  <w:r w:rsidRPr="002D2895">
              <w:rPr>
                <w:b/>
                <w:sz w:val="24"/>
                <w:szCs w:val="24"/>
              </w:rPr>
              <w:t>(1 tiết)</w:t>
            </w:r>
          </w:p>
          <w:p w:rsidR="005464DD" w:rsidRPr="002D2895" w:rsidRDefault="005464DD" w:rsidP="00671BD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4DD" w:rsidRPr="002D2895" w:rsidRDefault="005464DD" w:rsidP="00671BD6">
            <w:pPr>
              <w:jc w:val="both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Nhận biết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Nêu được định nghĩa và ý nghĩa vật lí của công suất.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Nêu được đơn vị đo công suất.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Nêu được mối liên hệ giữa công suất với lực và tốc độ của vật trong một số trường hợp.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>C6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64DD" w:rsidRPr="002D2895" w:rsidTr="003B723E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4DD" w:rsidRPr="002D2895" w:rsidRDefault="005464DD" w:rsidP="00671BD6">
            <w:pPr>
              <w:jc w:val="both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Thông hiểu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Từ một số tình huống thực tế, phân tích được ý nghĩa vật lí của công suất .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 Tính được công suất trong một số trường hợp đơn giản.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64DD" w:rsidRPr="002D2895" w:rsidTr="003B723E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4DD" w:rsidRPr="002D2895" w:rsidRDefault="005464DD" w:rsidP="00671BD6">
            <w:pPr>
              <w:jc w:val="both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Vận dụng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Vận dụng mối liên hệ giữa công suất với lực và tốc độ trong một số trường hợp.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>B1</w:t>
            </w:r>
            <w:r w:rsidRPr="002D2895">
              <w:rPr>
                <w:b/>
                <w:sz w:val="24"/>
                <w:szCs w:val="24"/>
              </w:rPr>
              <w:t>b</w:t>
            </w:r>
          </w:p>
        </w:tc>
      </w:tr>
      <w:tr w:rsidR="005464DD" w:rsidRPr="002D2895" w:rsidTr="003B723E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4DD" w:rsidRPr="002D2895" w:rsidRDefault="005464DD" w:rsidP="00671BD6">
            <w:pPr>
              <w:jc w:val="both"/>
              <w:rPr>
                <w:b/>
                <w:sz w:val="24"/>
                <w:szCs w:val="24"/>
              </w:rPr>
            </w:pPr>
            <w:r w:rsidRPr="002D2895">
              <w:rPr>
                <w:b/>
                <w:sz w:val="24"/>
                <w:szCs w:val="24"/>
              </w:rPr>
              <w:t>Vận dụng cao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Vận dụng được công suất trong một số tình huống thực tiến và tình huống mơi.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64DD" w:rsidRPr="002D2895" w:rsidTr="003B723E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jc w:val="both"/>
              <w:rPr>
                <w:b/>
                <w:sz w:val="24"/>
                <w:szCs w:val="24"/>
              </w:rPr>
            </w:pPr>
            <w:r w:rsidRPr="002D2895">
              <w:rPr>
                <w:b/>
                <w:sz w:val="24"/>
                <w:szCs w:val="24"/>
              </w:rPr>
              <w:t>Bài 25: Động năng, thế năng</w:t>
            </w:r>
          </w:p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  <w:r w:rsidRPr="002D2895">
              <w:rPr>
                <w:b/>
                <w:sz w:val="24"/>
                <w:szCs w:val="24"/>
              </w:rPr>
              <w:t>(2 tiết)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4DD" w:rsidRPr="00DA7B94" w:rsidRDefault="005464DD" w:rsidP="00671BD6">
            <w:pPr>
              <w:jc w:val="both"/>
              <w:rPr>
                <w:b/>
                <w:bCs/>
                <w:sz w:val="24"/>
                <w:szCs w:val="24"/>
              </w:rPr>
            </w:pPr>
            <w:r w:rsidRPr="00DA7B94">
              <w:rPr>
                <w:b/>
                <w:bCs/>
                <w:sz w:val="24"/>
                <w:szCs w:val="24"/>
              </w:rPr>
              <w:t>Nhận biết</w:t>
            </w:r>
          </w:p>
          <w:p w:rsidR="005464DD" w:rsidRPr="00DA7B94" w:rsidRDefault="005464DD" w:rsidP="00671BD6">
            <w:pPr>
              <w:jc w:val="both"/>
              <w:rPr>
                <w:sz w:val="24"/>
                <w:szCs w:val="24"/>
              </w:rPr>
            </w:pPr>
            <w:r w:rsidRPr="00DA7B94">
              <w:rPr>
                <w:sz w:val="24"/>
                <w:szCs w:val="24"/>
              </w:rPr>
              <w:t>- Nêu được khái niệm động năng, công thức tính động năng và đơn vị đo.</w:t>
            </w:r>
          </w:p>
          <w:p w:rsidR="005464DD" w:rsidRPr="00DA7B94" w:rsidRDefault="005464DD" w:rsidP="00671BD6">
            <w:pPr>
              <w:jc w:val="both"/>
              <w:rPr>
                <w:sz w:val="24"/>
                <w:szCs w:val="24"/>
              </w:rPr>
            </w:pPr>
            <w:r w:rsidRPr="00DA7B94">
              <w:rPr>
                <w:sz w:val="24"/>
                <w:szCs w:val="24"/>
              </w:rPr>
              <w:t>- Nêu được khái niệm thế năng trọng trường, công thức tính thế năng trọng trường và đơn vị đo</w:t>
            </w:r>
          </w:p>
          <w:p w:rsidR="00DA7B94" w:rsidRPr="00DA7B94" w:rsidRDefault="00DA7B94" w:rsidP="00DA7B9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A7B94">
              <w:rPr>
                <w:color w:val="000000"/>
                <w:sz w:val="24"/>
                <w:szCs w:val="24"/>
                <w:lang w:val="vi-VN"/>
              </w:rPr>
              <w:t>- V</w:t>
            </w:r>
            <w:r w:rsidRPr="00DA7B94">
              <w:rPr>
                <w:color w:val="000000"/>
                <w:sz w:val="24"/>
                <w:szCs w:val="24"/>
              </w:rPr>
              <w:t>iết được</w:t>
            </w:r>
            <w:r w:rsidRPr="00DA7B94">
              <w:rPr>
                <w:color w:val="000000"/>
                <w:sz w:val="24"/>
                <w:szCs w:val="24"/>
                <w:lang w:val="vi-VN"/>
              </w:rPr>
              <w:t xml:space="preserve"> biểu</w:t>
            </w:r>
            <w:r w:rsidRPr="00DA7B94">
              <w:rPr>
                <w:color w:val="000000"/>
                <w:sz w:val="24"/>
                <w:szCs w:val="24"/>
              </w:rPr>
              <w:t xml:space="preserve"> thức tính động năng. </w:t>
            </w:r>
            <w:r w:rsidRPr="00DA7B94">
              <w:rPr>
                <w:color w:val="000000"/>
                <w:sz w:val="24"/>
                <w:szCs w:val="24"/>
                <w:lang w:val="vi-VN"/>
              </w:rPr>
              <w:t>Biết ý nghĩa các đại lượng có trong biểu thức</w:t>
            </w:r>
            <w:r w:rsidRPr="00DA7B94">
              <w:rPr>
                <w:color w:val="000000"/>
                <w:sz w:val="24"/>
                <w:szCs w:val="24"/>
              </w:rPr>
              <w:t>.</w:t>
            </w:r>
          </w:p>
          <w:p w:rsidR="00DA7B94" w:rsidRPr="00DA7B94" w:rsidRDefault="00DA7B94" w:rsidP="00DA7B9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A7B94">
              <w:rPr>
                <w:color w:val="000000"/>
                <w:sz w:val="24"/>
                <w:szCs w:val="24"/>
                <w:lang w:val="vi-VN"/>
              </w:rPr>
              <w:t>- V</w:t>
            </w:r>
            <w:r w:rsidRPr="00DA7B94">
              <w:rPr>
                <w:color w:val="000000"/>
                <w:sz w:val="24"/>
                <w:szCs w:val="24"/>
              </w:rPr>
              <w:t xml:space="preserve">iết được </w:t>
            </w:r>
            <w:r w:rsidRPr="00DA7B94">
              <w:rPr>
                <w:color w:val="000000"/>
                <w:sz w:val="24"/>
                <w:szCs w:val="24"/>
                <w:lang w:val="vi-VN"/>
              </w:rPr>
              <w:t>biểu</w:t>
            </w:r>
            <w:r w:rsidRPr="00DA7B94">
              <w:rPr>
                <w:color w:val="000000"/>
                <w:sz w:val="24"/>
                <w:szCs w:val="24"/>
              </w:rPr>
              <w:t xml:space="preserve"> thức tính thế năng trọng trường</w:t>
            </w:r>
            <w:r w:rsidRPr="00DA7B94">
              <w:rPr>
                <w:color w:val="000000"/>
                <w:sz w:val="24"/>
                <w:szCs w:val="24"/>
                <w:lang w:val="vi-VN"/>
              </w:rPr>
              <w:t>. Biết ý nghĩa các đại lượng có trong biểu thức</w:t>
            </w:r>
            <w:r w:rsidRPr="00DA7B94">
              <w:rPr>
                <w:color w:val="000000"/>
                <w:sz w:val="24"/>
                <w:szCs w:val="24"/>
              </w:rPr>
              <w:t>.</w:t>
            </w:r>
          </w:p>
          <w:p w:rsidR="005464DD" w:rsidRPr="00DA7B94" w:rsidRDefault="005464DD" w:rsidP="00671BD6">
            <w:pPr>
              <w:jc w:val="both"/>
              <w:rPr>
                <w:sz w:val="24"/>
                <w:szCs w:val="24"/>
              </w:rPr>
            </w:pPr>
            <w:r w:rsidRPr="00DA7B94">
              <w:rPr>
                <w:sz w:val="24"/>
                <w:szCs w:val="24"/>
              </w:rPr>
              <w:t>- Phân biệt được động năng và thế năng trong một số ví dụ thực tiễn.</w:t>
            </w:r>
          </w:p>
          <w:p w:rsidR="005464DD" w:rsidRPr="00DA7B94" w:rsidRDefault="005464DD" w:rsidP="00671BD6">
            <w:pPr>
              <w:jc w:val="both"/>
              <w:rPr>
                <w:sz w:val="24"/>
                <w:szCs w:val="24"/>
              </w:rPr>
            </w:pPr>
            <w:r w:rsidRPr="00DA7B94">
              <w:rPr>
                <w:sz w:val="24"/>
                <w:szCs w:val="24"/>
              </w:rPr>
              <w:t>- Nêu được mối liên hệ giữa động năng và công của lực.</w:t>
            </w:r>
          </w:p>
          <w:p w:rsidR="005464DD" w:rsidRPr="00DA7B94" w:rsidRDefault="005464DD" w:rsidP="00671BD6">
            <w:pPr>
              <w:jc w:val="both"/>
              <w:rPr>
                <w:sz w:val="24"/>
                <w:szCs w:val="24"/>
              </w:rPr>
            </w:pPr>
            <w:r w:rsidRPr="00DA7B94">
              <w:rPr>
                <w:sz w:val="24"/>
                <w:szCs w:val="24"/>
              </w:rPr>
              <w:t>- Nêu được mối liên hệ giữa thế năng và công của lực thế.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5464DD" w:rsidRDefault="00963DE0" w:rsidP="00671BD6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C7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DA7B94" w:rsidRDefault="005464DD" w:rsidP="00671BD6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D2895">
              <w:rPr>
                <w:b/>
                <w:sz w:val="24"/>
                <w:szCs w:val="24"/>
              </w:rPr>
              <w:t>C2a,</w:t>
            </w:r>
            <w:r w:rsidR="00DA7B94">
              <w:rPr>
                <w:b/>
                <w:sz w:val="24"/>
                <w:szCs w:val="24"/>
                <w:lang w:val="vi-VN"/>
              </w:rPr>
              <w:t>b,c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64DD" w:rsidRPr="002D2895" w:rsidTr="005464DD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DD" w:rsidRPr="002D2895" w:rsidRDefault="005464DD" w:rsidP="00671B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4DD" w:rsidRPr="002D2895" w:rsidRDefault="005464DD" w:rsidP="00671BD6">
            <w:pPr>
              <w:jc w:val="both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Thông hiểu</w:t>
            </w:r>
          </w:p>
          <w:p w:rsidR="005464DD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Giải thích được một số hiện tượng đơn giản liên quan đến động năng và thế năng trong thực tiễn.</w:t>
            </w:r>
          </w:p>
          <w:p w:rsidR="00DA7B94" w:rsidRPr="00DA7B94" w:rsidRDefault="00DA7B94" w:rsidP="00DA7B94">
            <w:pPr>
              <w:widowControl w:val="0"/>
              <w:jc w:val="both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DA7B94">
              <w:rPr>
                <w:color w:val="000000"/>
                <w:sz w:val="24"/>
                <w:szCs w:val="24"/>
                <w:lang w:val="vi-VN"/>
              </w:rPr>
              <w:t xml:space="preserve">Hiểu được mối quan hệ tỉ lệ giữa động năng với </w:t>
            </w:r>
            <w:r w:rsidRPr="00DA7B94">
              <w:rPr>
                <w:color w:val="000000"/>
                <w:sz w:val="24"/>
                <w:szCs w:val="24"/>
                <w:lang w:val="vi-VN"/>
              </w:rPr>
              <w:lastRenderedPageBreak/>
              <w:t>khối lượng và bình phương tốc độ.</w:t>
            </w:r>
          </w:p>
          <w:p w:rsidR="00DA7B94" w:rsidRPr="00DA7B94" w:rsidRDefault="00DA7B94" w:rsidP="00DA7B94">
            <w:pPr>
              <w:widowControl w:val="0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A7B94">
              <w:rPr>
                <w:color w:val="000000"/>
                <w:sz w:val="24"/>
                <w:szCs w:val="24"/>
                <w:lang w:val="vi-VN"/>
              </w:rPr>
              <w:t>- Hiểu được sự thay đổi của thế năng trọng trường trong các chuyển động.</w:t>
            </w:r>
          </w:p>
          <w:p w:rsidR="005464DD" w:rsidRPr="002D2895" w:rsidRDefault="005464DD" w:rsidP="00671BD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Tính được động năng và thế năng trong các trường hợp đơn giản.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963DE0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lastRenderedPageBreak/>
              <w:t>C8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5464DD" w:rsidRDefault="00DA7B94" w:rsidP="00DA7B94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C2</w:t>
            </w:r>
            <w:r w:rsidR="005464DD">
              <w:rPr>
                <w:b/>
                <w:sz w:val="24"/>
                <w:szCs w:val="24"/>
                <w:lang w:val="vi-VN"/>
              </w:rPr>
              <w:t>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>C3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671B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64DD" w:rsidRPr="002D2895" w:rsidTr="00B521E3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5464DD" w:rsidRDefault="005464DD" w:rsidP="005464DD">
            <w:pPr>
              <w:widowControl w:val="0"/>
              <w:rPr>
                <w:sz w:val="24"/>
                <w:szCs w:val="24"/>
              </w:rPr>
            </w:pPr>
            <w:r w:rsidRPr="005464DD">
              <w:rPr>
                <w:b/>
                <w:sz w:val="24"/>
                <w:szCs w:val="24"/>
              </w:rPr>
              <w:t xml:space="preserve">Bài </w:t>
            </w:r>
            <w:r w:rsidRPr="005464DD">
              <w:rPr>
                <w:b/>
                <w:sz w:val="24"/>
                <w:szCs w:val="24"/>
                <w:lang w:val="vi-VN"/>
              </w:rPr>
              <w:t>26</w:t>
            </w:r>
            <w:r w:rsidRPr="005464DD">
              <w:rPr>
                <w:b/>
                <w:sz w:val="24"/>
                <w:szCs w:val="24"/>
              </w:rPr>
              <w:t xml:space="preserve">: </w:t>
            </w:r>
            <w:r w:rsidRPr="005464DD">
              <w:rPr>
                <w:b/>
                <w:color w:val="000000"/>
                <w:sz w:val="26"/>
                <w:szCs w:val="26"/>
              </w:rPr>
              <w:t>Cơ năng. Định luật bảo toàn cơ năng.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DD" w:rsidRDefault="005464DD" w:rsidP="005464DD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Nhận biết:</w:t>
            </w:r>
          </w:p>
          <w:p w:rsidR="005464DD" w:rsidRDefault="005464DD" w:rsidP="005464DD">
            <w:pPr>
              <w:widowControl w:val="0"/>
              <w:jc w:val="both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</w:rPr>
              <w:t>- Phát biểu được định nghĩa cơ năng</w:t>
            </w:r>
            <w:r>
              <w:rPr>
                <w:color w:val="000000"/>
                <w:sz w:val="26"/>
                <w:szCs w:val="26"/>
                <w:lang w:val="vi-VN"/>
              </w:rPr>
              <w:t>.</w:t>
            </w:r>
          </w:p>
          <w:p w:rsidR="005464DD" w:rsidRDefault="005464DD" w:rsidP="005464DD">
            <w:pPr>
              <w:widowControl w:val="0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- V</w:t>
            </w:r>
            <w:r>
              <w:rPr>
                <w:color w:val="000000"/>
                <w:sz w:val="26"/>
                <w:szCs w:val="26"/>
              </w:rPr>
              <w:t>iết được biểu thức cơ năng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khi vật chuyển động trong trọng trường. Biết ý nghĩa và giá trị của các đại lượng có trong biểu thức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5464DD" w:rsidRDefault="005464DD" w:rsidP="005464DD">
            <w:pPr>
              <w:widowControl w:val="0"/>
              <w:jc w:val="both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</w:rPr>
              <w:t>- Phát biểu được định luật bảo toàn cơ năng</w:t>
            </w:r>
            <w:r>
              <w:rPr>
                <w:color w:val="000000"/>
                <w:sz w:val="26"/>
                <w:szCs w:val="26"/>
                <w:lang w:val="vi-VN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5464DD" w:rsidRDefault="005464DD" w:rsidP="005464DD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Default="005464DD" w:rsidP="005464DD">
            <w:pPr>
              <w:widowControl w:val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FD0F30" w:rsidRDefault="005464DD" w:rsidP="005464DD">
            <w:pPr>
              <w:widowControl w:val="0"/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Default="005464DD" w:rsidP="005464DD">
            <w:pPr>
              <w:widowControl w:val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F213AB" w:rsidRDefault="005464DD" w:rsidP="005464DD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</w:p>
        </w:tc>
      </w:tr>
      <w:tr w:rsidR="005464DD" w:rsidRPr="002D2895" w:rsidTr="00B521E3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5464DD" w:rsidRDefault="005464DD" w:rsidP="005464D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DD" w:rsidRDefault="005464DD" w:rsidP="005464DD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Thông hiểu:</w:t>
            </w:r>
          </w:p>
          <w:p w:rsidR="005464DD" w:rsidRPr="00A251B4" w:rsidRDefault="005464DD" w:rsidP="005464DD">
            <w:pPr>
              <w:widowControl w:val="0"/>
              <w:jc w:val="both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Hiểu định luật bảo toàn </w:t>
            </w:r>
            <w:r>
              <w:rPr>
                <w:color w:val="000000"/>
                <w:sz w:val="26"/>
                <w:szCs w:val="26"/>
              </w:rPr>
              <w:t>cơ năng</w:t>
            </w:r>
            <w:r>
              <w:rPr>
                <w:color w:val="000000"/>
                <w:sz w:val="26"/>
                <w:szCs w:val="26"/>
                <w:lang w:val="vi-VN"/>
              </w:rPr>
              <w:t>.</w:t>
            </w:r>
          </w:p>
          <w:p w:rsidR="005464DD" w:rsidRDefault="005464DD" w:rsidP="005464DD">
            <w:pPr>
              <w:widowControl w:val="0"/>
              <w:tabs>
                <w:tab w:val="left" w:pos="1418"/>
              </w:tabs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Default="005464DD" w:rsidP="005464DD">
            <w:pPr>
              <w:widowControl w:val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FD0F30" w:rsidRDefault="005464DD" w:rsidP="005464DD">
            <w:pPr>
              <w:widowControl w:val="0"/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Default="005464DD" w:rsidP="005464DD">
            <w:pPr>
              <w:widowControl w:val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F213AB" w:rsidRDefault="005464DD" w:rsidP="005464DD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</w:p>
        </w:tc>
      </w:tr>
      <w:tr w:rsidR="005464DD" w:rsidRPr="002D2895" w:rsidTr="00B521E3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5464DD" w:rsidRDefault="005464DD" w:rsidP="005464D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DD" w:rsidRDefault="005464DD" w:rsidP="005464DD">
            <w:pPr>
              <w:widowControl w:val="0"/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</w:rPr>
              <w:t>Vận dụng:</w:t>
            </w:r>
          </w:p>
          <w:p w:rsidR="005464DD" w:rsidRPr="003055D0" w:rsidRDefault="005464DD" w:rsidP="005464DD">
            <w:pPr>
              <w:widowControl w:val="0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 xml:space="preserve">- </w:t>
            </w:r>
            <w:r w:rsidRPr="003055D0">
              <w:rPr>
                <w:color w:val="000000"/>
                <w:sz w:val="26"/>
                <w:szCs w:val="26"/>
                <w:lang w:val="vi-VN"/>
              </w:rPr>
              <w:t>Xác định được cơ năng của một vật tại các vị trí khi vật chuyển động.</w:t>
            </w:r>
          </w:p>
          <w:p w:rsidR="005464DD" w:rsidRDefault="005464DD" w:rsidP="003D1156">
            <w:pPr>
              <w:widowControl w:val="0"/>
              <w:tabs>
                <w:tab w:val="left" w:pos="1418"/>
              </w:tabs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Vận dụng định luật bảo toàn cơ năng để </w:t>
            </w:r>
            <w:r>
              <w:rPr>
                <w:color w:val="000000"/>
                <w:sz w:val="26"/>
                <w:szCs w:val="26"/>
                <w:lang w:val="vi-VN"/>
              </w:rPr>
              <w:t>tính đại lượng được yêu cầu.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Default="005464DD" w:rsidP="005464DD">
            <w:pPr>
              <w:widowControl w:val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FD0F30" w:rsidRDefault="005464DD" w:rsidP="005464DD">
            <w:pPr>
              <w:widowControl w:val="0"/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Default="005464DD" w:rsidP="005464DD">
            <w:pPr>
              <w:widowControl w:val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F213AB" w:rsidRDefault="005464DD" w:rsidP="005464DD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B1a</w:t>
            </w:r>
          </w:p>
        </w:tc>
      </w:tr>
      <w:tr w:rsidR="005464DD" w:rsidRPr="002D2895" w:rsidTr="00B521E3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2D2895" w:rsidRDefault="005464DD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5464DD" w:rsidRDefault="005464DD" w:rsidP="005464D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DD" w:rsidRDefault="005464DD" w:rsidP="005464DD">
            <w:pPr>
              <w:widowControl w:val="0"/>
              <w:tabs>
                <w:tab w:val="left" w:pos="1418"/>
              </w:tabs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Vận dụng cao:</w:t>
            </w:r>
          </w:p>
          <w:p w:rsidR="005464DD" w:rsidRDefault="005464DD" w:rsidP="005464DD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Vận dụng định luật bảo toàn cơ năng để giải bài toán nâng cao về chuyển động của một vật.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Default="005464DD" w:rsidP="005464DD">
            <w:pPr>
              <w:widowControl w:val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Pr="00FD0F30" w:rsidRDefault="005464DD" w:rsidP="005464DD">
            <w:pPr>
              <w:widowControl w:val="0"/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4DD" w:rsidRDefault="005464DD" w:rsidP="005464DD">
            <w:pPr>
              <w:widowControl w:val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4DD" w:rsidRPr="00F213AB" w:rsidRDefault="005464DD" w:rsidP="005464DD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B2b</w:t>
            </w:r>
          </w:p>
        </w:tc>
      </w:tr>
    </w:tbl>
    <w:p w:rsidR="002953FB" w:rsidRPr="002D2895" w:rsidRDefault="002953FB" w:rsidP="002953FB">
      <w:pPr>
        <w:rPr>
          <w:rFonts w:cs="Times New Roman"/>
          <w:b/>
          <w:sz w:val="24"/>
          <w:szCs w:val="24"/>
        </w:rPr>
      </w:pPr>
    </w:p>
    <w:sectPr w:rsidR="002953FB" w:rsidRPr="002D2895" w:rsidSect="00806700">
      <w:pgSz w:w="15840" w:h="12240" w:orient="landscape"/>
      <w:pgMar w:top="709" w:right="956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3FB"/>
    <w:rsid w:val="002212A8"/>
    <w:rsid w:val="002953FB"/>
    <w:rsid w:val="002B67B4"/>
    <w:rsid w:val="003B723E"/>
    <w:rsid w:val="003D1156"/>
    <w:rsid w:val="004C30E4"/>
    <w:rsid w:val="00527501"/>
    <w:rsid w:val="005464DD"/>
    <w:rsid w:val="005A453C"/>
    <w:rsid w:val="00671BD6"/>
    <w:rsid w:val="00806700"/>
    <w:rsid w:val="008F6425"/>
    <w:rsid w:val="00963DE0"/>
    <w:rsid w:val="00B72C5B"/>
    <w:rsid w:val="00BF24D4"/>
    <w:rsid w:val="00BF5371"/>
    <w:rsid w:val="00D237C3"/>
    <w:rsid w:val="00DA7B94"/>
    <w:rsid w:val="00EE0954"/>
    <w:rsid w:val="00EE4947"/>
    <w:rsid w:val="00F60B2B"/>
    <w:rsid w:val="00FD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AC640"/>
  <w15:chartTrackingRefBased/>
  <w15:docId w15:val="{3B06E987-167C-43DA-B2FB-2FB319C0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53FB"/>
  </w:style>
  <w:style w:type="paragraph" w:styleId="Heading1">
    <w:name w:val="heading 1"/>
    <w:basedOn w:val="Normal"/>
    <w:next w:val="Normal"/>
    <w:link w:val="Heading1Char"/>
    <w:uiPriority w:val="9"/>
    <w:qFormat/>
    <w:rsid w:val="00BF53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2953FB"/>
    <w:pPr>
      <w:spacing w:after="0" w:line="240" w:lineRule="auto"/>
    </w:pPr>
    <w:rPr>
      <w:rFonts w:ascii="Times New Roman" w:hAnsi="Times New Roman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F5371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table" w:customStyle="1" w:styleId="TableGrid1">
    <w:name w:val="Table Grid1"/>
    <w:basedOn w:val="TableNormal"/>
    <w:next w:val="TableGrid"/>
    <w:uiPriority w:val="39"/>
    <w:rsid w:val="00BF5371"/>
    <w:pPr>
      <w:spacing w:after="0" w:line="240" w:lineRule="auto"/>
    </w:pPr>
    <w:rPr>
      <w:rFonts w:ascii="Times New Roman" w:eastAsia="Aptos" w:hAnsi="Times New Roman" w:cs="Times New Roman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2025-03-13T13:39:00Z</dcterms:created>
  <dcterms:modified xsi:type="dcterms:W3CDTF">2025-03-13T13:39:00Z</dcterms:modified>
</cp:coreProperties>
</file>